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30" w:rsidRDefault="00547151">
      <w:pPr>
        <w:pStyle w:val="PlainText"/>
        <w:jc w:val="center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>THE MONTGOMERY COUNTY PARALEGAL ASSOCIATIO</w:t>
      </w:r>
      <w:r w:rsidR="006F7F30">
        <w:rPr>
          <w:color w:val="0000FF"/>
          <w:sz w:val="40"/>
          <w:szCs w:val="40"/>
        </w:rPr>
        <w:t>N</w:t>
      </w:r>
    </w:p>
    <w:p w:rsidR="006F7F30" w:rsidRPr="006F7F30" w:rsidRDefault="00FB0A9B">
      <w:pPr>
        <w:pStyle w:val="PlainText"/>
        <w:jc w:val="center"/>
        <w:rPr>
          <w:b/>
          <w:i/>
          <w:color w:val="0000FF"/>
          <w:sz w:val="32"/>
          <w:szCs w:val="32"/>
        </w:rPr>
      </w:pPr>
      <w:r>
        <w:rPr>
          <w:b/>
          <w:i/>
          <w:color w:val="0000FF"/>
          <w:sz w:val="32"/>
          <w:szCs w:val="32"/>
        </w:rPr>
        <w:t>November</w:t>
      </w:r>
      <w:r w:rsidR="00BE6DA7">
        <w:rPr>
          <w:b/>
          <w:i/>
          <w:color w:val="0000FF"/>
          <w:sz w:val="32"/>
          <w:szCs w:val="32"/>
        </w:rPr>
        <w:t xml:space="preserve"> </w:t>
      </w:r>
      <w:r w:rsidR="006F7F30" w:rsidRPr="006F7F30">
        <w:rPr>
          <w:b/>
          <w:i/>
          <w:color w:val="0000FF"/>
          <w:sz w:val="32"/>
          <w:szCs w:val="32"/>
        </w:rPr>
        <w:t>CLE Seminar</w:t>
      </w:r>
      <w:r w:rsidR="00E165EF">
        <w:rPr>
          <w:b/>
          <w:i/>
          <w:color w:val="0000FF"/>
          <w:sz w:val="32"/>
          <w:szCs w:val="32"/>
        </w:rPr>
        <w:t xml:space="preserve"> and Annual Election Meeting</w:t>
      </w:r>
    </w:p>
    <w:p w:rsidR="00E77924" w:rsidRDefault="00E77924">
      <w:pPr>
        <w:pStyle w:val="PlainText"/>
        <w:jc w:val="center"/>
      </w:pPr>
    </w:p>
    <w:tbl>
      <w:tblPr>
        <w:tblW w:w="10440" w:type="dxa"/>
        <w:tblInd w:w="-43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640"/>
      </w:tblGrid>
      <w:tr w:rsidR="00547151">
        <w:tc>
          <w:tcPr>
            <w:tcW w:w="1800" w:type="dxa"/>
          </w:tcPr>
          <w:p w:rsidR="00690571" w:rsidRDefault="00690571">
            <w:pPr>
              <w:pStyle w:val="PlainText"/>
              <w:jc w:val="center"/>
              <w:rPr>
                <w:b/>
                <w:i/>
                <w:sz w:val="28"/>
                <w:szCs w:val="28"/>
              </w:rPr>
            </w:pPr>
          </w:p>
          <w:p w:rsidR="00547151" w:rsidRDefault="00547151">
            <w:pPr>
              <w:pStyle w:val="PlainTex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When:</w:t>
            </w:r>
          </w:p>
        </w:tc>
        <w:tc>
          <w:tcPr>
            <w:tcW w:w="8640" w:type="dxa"/>
          </w:tcPr>
          <w:p w:rsidR="00547151" w:rsidRPr="009806BA" w:rsidRDefault="00C41BDA">
            <w:pPr>
              <w:pStyle w:val="Plain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Monday, </w:t>
            </w:r>
            <w:r w:rsidR="00F33621">
              <w:rPr>
                <w:b/>
                <w:sz w:val="28"/>
                <w:szCs w:val="28"/>
              </w:rPr>
              <w:t>November 13</w:t>
            </w:r>
            <w:r w:rsidR="00FB0A9B">
              <w:rPr>
                <w:b/>
                <w:sz w:val="28"/>
                <w:szCs w:val="28"/>
              </w:rPr>
              <w:t>,</w:t>
            </w:r>
            <w:r w:rsidR="00F33621">
              <w:rPr>
                <w:b/>
                <w:sz w:val="28"/>
                <w:szCs w:val="28"/>
              </w:rPr>
              <w:t xml:space="preserve"> 2017</w:t>
            </w:r>
          </w:p>
          <w:p w:rsidR="00547151" w:rsidRDefault="00F9039E" w:rsidP="006F7F30">
            <w:pPr>
              <w:pStyle w:val="PlainText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6:00 p</w:t>
            </w:r>
            <w:r w:rsidR="00516CB3">
              <w:rPr>
                <w:b/>
                <w:sz w:val="28"/>
                <w:szCs w:val="28"/>
              </w:rPr>
              <w:t>.m.</w:t>
            </w:r>
          </w:p>
        </w:tc>
      </w:tr>
      <w:tr w:rsidR="00547151">
        <w:tc>
          <w:tcPr>
            <w:tcW w:w="1800" w:type="dxa"/>
          </w:tcPr>
          <w:p w:rsidR="00690571" w:rsidRDefault="00690571">
            <w:pPr>
              <w:pStyle w:val="PlainText"/>
              <w:jc w:val="center"/>
              <w:rPr>
                <w:b/>
                <w:i/>
                <w:sz w:val="28"/>
                <w:szCs w:val="28"/>
              </w:rPr>
            </w:pPr>
          </w:p>
          <w:p w:rsidR="00690571" w:rsidRDefault="00690571">
            <w:pPr>
              <w:pStyle w:val="PlainText"/>
              <w:jc w:val="center"/>
              <w:rPr>
                <w:b/>
                <w:i/>
                <w:sz w:val="28"/>
                <w:szCs w:val="28"/>
              </w:rPr>
            </w:pPr>
          </w:p>
          <w:p w:rsidR="00547151" w:rsidRDefault="00547151">
            <w:pPr>
              <w:pStyle w:val="PlainTex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Where:</w:t>
            </w:r>
          </w:p>
        </w:tc>
        <w:tc>
          <w:tcPr>
            <w:tcW w:w="8640" w:type="dxa"/>
          </w:tcPr>
          <w:p w:rsidR="00BF56A8" w:rsidRDefault="00BF56A8" w:rsidP="00BF56A8">
            <w:pPr>
              <w:jc w:val="center"/>
              <w:rPr>
                <w:b/>
              </w:rPr>
            </w:pPr>
          </w:p>
          <w:p w:rsidR="00622ED3" w:rsidRDefault="00622ED3" w:rsidP="00622ED3">
            <w:pPr>
              <w:pStyle w:val="PlainTex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Whitpain</w:t>
            </w:r>
            <w:proofErr w:type="spellEnd"/>
            <w:r>
              <w:rPr>
                <w:b/>
                <w:sz w:val="28"/>
                <w:szCs w:val="28"/>
              </w:rPr>
              <w:t xml:space="preserve"> Township Building</w:t>
            </w:r>
            <w:r w:rsidR="00C41BDA">
              <w:rPr>
                <w:b/>
                <w:sz w:val="28"/>
                <w:szCs w:val="28"/>
              </w:rPr>
              <w:t xml:space="preserve"> – Meeting Room “A”</w:t>
            </w:r>
          </w:p>
          <w:p w:rsidR="00622ED3" w:rsidRDefault="00622ED3" w:rsidP="00622ED3">
            <w:pPr>
              <w:pStyle w:val="PlainText"/>
              <w:jc w:val="center"/>
            </w:pPr>
            <w:r>
              <w:t>980 Wentz Road</w:t>
            </w:r>
          </w:p>
          <w:p w:rsidR="00622ED3" w:rsidRDefault="00622ED3" w:rsidP="00622ED3">
            <w:pPr>
              <w:pStyle w:val="PlainText"/>
              <w:jc w:val="center"/>
            </w:pPr>
            <w:r>
              <w:t>Blue Bell, PA  19422</w:t>
            </w:r>
          </w:p>
          <w:p w:rsidR="00BE6DA7" w:rsidRPr="00E77924" w:rsidRDefault="00622ED3" w:rsidP="00C41BDA">
            <w:pPr>
              <w:jc w:val="center"/>
            </w:pPr>
            <w:r>
              <w:rPr>
                <w:color w:val="222222"/>
              </w:rPr>
              <w:t>(610) 277-2400</w:t>
            </w:r>
          </w:p>
        </w:tc>
      </w:tr>
      <w:tr w:rsidR="00547151">
        <w:tc>
          <w:tcPr>
            <w:tcW w:w="1800" w:type="dxa"/>
          </w:tcPr>
          <w:p w:rsidR="00690571" w:rsidRDefault="00690571">
            <w:pPr>
              <w:pStyle w:val="PlainText"/>
              <w:jc w:val="center"/>
              <w:rPr>
                <w:b/>
                <w:sz w:val="28"/>
                <w:szCs w:val="28"/>
              </w:rPr>
            </w:pPr>
          </w:p>
          <w:p w:rsidR="00547151" w:rsidRPr="00511314" w:rsidRDefault="00BF56A8">
            <w:pPr>
              <w:pStyle w:val="PlainTex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Topic and </w:t>
            </w:r>
            <w:r w:rsidR="00A50E92">
              <w:rPr>
                <w:b/>
                <w:i/>
                <w:sz w:val="28"/>
                <w:szCs w:val="28"/>
              </w:rPr>
              <w:t>Sp</w:t>
            </w:r>
            <w:r w:rsidR="003C5675">
              <w:rPr>
                <w:b/>
                <w:i/>
                <w:sz w:val="28"/>
                <w:szCs w:val="28"/>
              </w:rPr>
              <w:t>eaker</w:t>
            </w:r>
          </w:p>
        </w:tc>
        <w:tc>
          <w:tcPr>
            <w:tcW w:w="8640" w:type="dxa"/>
          </w:tcPr>
          <w:p w:rsidR="0083028D" w:rsidRPr="0083028D" w:rsidRDefault="0083028D" w:rsidP="0083028D">
            <w:pPr>
              <w:jc w:val="center"/>
              <w:rPr>
                <w:b/>
              </w:rPr>
            </w:pPr>
          </w:p>
          <w:p w:rsidR="00FB0A9B" w:rsidRPr="00D33BFC" w:rsidRDefault="00F33621" w:rsidP="00081B55">
            <w:pPr>
              <w:autoSpaceDE w:val="0"/>
              <w:autoSpaceDN w:val="0"/>
              <w:adjustRightInd w:val="0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montomery county recorder of deeds “ins &amp; outs”</w:t>
            </w:r>
          </w:p>
          <w:p w:rsidR="00BF56A8" w:rsidRPr="004A4A54" w:rsidRDefault="00BF56A8" w:rsidP="00081B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4A54">
              <w:rPr>
                <w:b/>
              </w:rPr>
              <w:t xml:space="preserve">Presented by </w:t>
            </w:r>
          </w:p>
          <w:p w:rsidR="003C5675" w:rsidRPr="004A4A54" w:rsidRDefault="00F33621" w:rsidP="00081B5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Jeanne </w:t>
            </w:r>
            <w:proofErr w:type="spellStart"/>
            <w:r>
              <w:rPr>
                <w:b/>
                <w:i/>
                <w:sz w:val="28"/>
                <w:szCs w:val="28"/>
              </w:rPr>
              <w:t>Sorg</w:t>
            </w:r>
            <w:proofErr w:type="spellEnd"/>
            <w:r>
              <w:rPr>
                <w:b/>
                <w:i/>
                <w:sz w:val="28"/>
                <w:szCs w:val="28"/>
              </w:rPr>
              <w:t>, Montgomery County Recorder of Deeds</w:t>
            </w:r>
          </w:p>
          <w:p w:rsidR="00DC5986" w:rsidRPr="00F33621" w:rsidRDefault="003C5675" w:rsidP="00F33621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**Approved for CLE</w:t>
            </w:r>
            <w:r w:rsidR="002301A0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F33621">
              <w:rPr>
                <w:b/>
                <w:i/>
                <w:color w:val="FF0000"/>
                <w:sz w:val="28"/>
                <w:szCs w:val="28"/>
              </w:rPr>
              <w:t>1.0</w:t>
            </w:r>
            <w:r w:rsidR="00D24380">
              <w:rPr>
                <w:b/>
                <w:i/>
                <w:color w:val="FF0000"/>
                <w:sz w:val="28"/>
                <w:szCs w:val="28"/>
              </w:rPr>
              <w:t xml:space="preserve"> (S) </w:t>
            </w:r>
            <w:r w:rsidR="003C1A3E">
              <w:rPr>
                <w:b/>
                <w:i/>
                <w:color w:val="FF0000"/>
                <w:sz w:val="28"/>
                <w:szCs w:val="28"/>
              </w:rPr>
              <w:t xml:space="preserve">by </w:t>
            </w:r>
            <w:r w:rsidR="00B313E7">
              <w:rPr>
                <w:b/>
                <w:i/>
                <w:color w:val="FF0000"/>
                <w:sz w:val="28"/>
                <w:szCs w:val="28"/>
              </w:rPr>
              <w:t>NFPA</w:t>
            </w:r>
            <w:r w:rsidR="002301A0">
              <w:rPr>
                <w:b/>
                <w:i/>
                <w:color w:val="FF0000"/>
                <w:sz w:val="28"/>
                <w:szCs w:val="28"/>
              </w:rPr>
              <w:t xml:space="preserve"> and Keystone Alliance</w:t>
            </w:r>
            <w:r w:rsidR="0079717D">
              <w:rPr>
                <w:b/>
                <w:i/>
                <w:color w:val="FF0000"/>
                <w:sz w:val="28"/>
                <w:szCs w:val="28"/>
              </w:rPr>
              <w:t>**</w:t>
            </w:r>
          </w:p>
          <w:p w:rsidR="003C5675" w:rsidRPr="00A50E92" w:rsidRDefault="003C5675" w:rsidP="00656C8B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8D01F9">
        <w:tc>
          <w:tcPr>
            <w:tcW w:w="1800" w:type="dxa"/>
          </w:tcPr>
          <w:p w:rsidR="00E715AF" w:rsidRDefault="00E715AF">
            <w:pPr>
              <w:pStyle w:val="PlainText"/>
              <w:jc w:val="center"/>
              <w:rPr>
                <w:b/>
                <w:i/>
                <w:sz w:val="28"/>
                <w:szCs w:val="28"/>
              </w:rPr>
            </w:pPr>
          </w:p>
          <w:p w:rsidR="008D01F9" w:rsidRPr="008D01F9" w:rsidRDefault="008D01F9">
            <w:pPr>
              <w:pStyle w:val="PlainText"/>
              <w:jc w:val="center"/>
              <w:rPr>
                <w:b/>
                <w:i/>
                <w:sz w:val="28"/>
                <w:szCs w:val="28"/>
              </w:rPr>
            </w:pPr>
            <w:r w:rsidRPr="008D01F9">
              <w:rPr>
                <w:b/>
                <w:i/>
                <w:sz w:val="28"/>
                <w:szCs w:val="28"/>
              </w:rPr>
              <w:t>Cost:</w:t>
            </w:r>
          </w:p>
        </w:tc>
        <w:tc>
          <w:tcPr>
            <w:tcW w:w="8640" w:type="dxa"/>
          </w:tcPr>
          <w:p w:rsidR="00F33621" w:rsidRDefault="00F33621" w:rsidP="00F33621">
            <w:pPr>
              <w:pStyle w:val="PlainText"/>
              <w:jc w:val="center"/>
              <w:rPr>
                <w:b/>
                <w:sz w:val="28"/>
                <w:szCs w:val="28"/>
              </w:rPr>
            </w:pPr>
            <w:r w:rsidRPr="009C14A7">
              <w:rPr>
                <w:b/>
                <w:sz w:val="28"/>
                <w:szCs w:val="28"/>
                <w:u w:val="single"/>
              </w:rPr>
              <w:t>Free</w:t>
            </w:r>
            <w:r>
              <w:rPr>
                <w:b/>
                <w:sz w:val="28"/>
                <w:szCs w:val="28"/>
              </w:rPr>
              <w:t xml:space="preserve"> for MCPA members</w:t>
            </w:r>
          </w:p>
          <w:p w:rsidR="00F33621" w:rsidRDefault="00F33621" w:rsidP="00F33621">
            <w:pPr>
              <w:pStyle w:val="Plain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$10.00 for NFPA affiliated members (evidence required)</w:t>
            </w:r>
          </w:p>
          <w:p w:rsidR="00A50E92" w:rsidRDefault="00F33621" w:rsidP="00801F90">
            <w:pPr>
              <w:pStyle w:val="PlainTex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$20.00 for non-members</w:t>
            </w:r>
            <w:bookmarkStart w:id="0" w:name="_GoBack"/>
            <w:bookmarkEnd w:id="0"/>
          </w:p>
        </w:tc>
      </w:tr>
      <w:tr w:rsidR="00A82606" w:rsidTr="00A82606">
        <w:tc>
          <w:tcPr>
            <w:tcW w:w="18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:rsidR="006F7F30" w:rsidRDefault="006F7F30">
            <w:pPr>
              <w:pStyle w:val="PlainText"/>
              <w:jc w:val="center"/>
              <w:rPr>
                <w:b/>
                <w:i/>
                <w:sz w:val="28"/>
                <w:szCs w:val="28"/>
              </w:rPr>
            </w:pPr>
          </w:p>
          <w:p w:rsidR="00A82606" w:rsidRDefault="00A82606">
            <w:pPr>
              <w:pStyle w:val="PlainTex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Collection:</w:t>
            </w:r>
          </w:p>
        </w:tc>
        <w:tc>
          <w:tcPr>
            <w:tcW w:w="86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33621" w:rsidRPr="00A82606" w:rsidRDefault="00F33621" w:rsidP="00F3362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Laurel House</w:t>
            </w:r>
          </w:p>
          <w:p w:rsidR="00F33621" w:rsidRPr="00C50140" w:rsidRDefault="00F33621" w:rsidP="00F33621">
            <w:r>
              <w:t xml:space="preserve">While we appreciate all donations, the following goods are especially needed right now:  Women’s, Men’s, </w:t>
            </w:r>
            <w:r w:rsidRPr="00C50140">
              <w:t xml:space="preserve">Children’s, Baby clothing.  </w:t>
            </w:r>
            <w:r w:rsidRPr="00C50140">
              <w:rPr>
                <w:b/>
                <w:bCs/>
              </w:rPr>
              <w:t xml:space="preserve">NEW OR GENTLY </w:t>
            </w:r>
            <w:r>
              <w:rPr>
                <w:b/>
                <w:bCs/>
              </w:rPr>
              <w:t>U</w:t>
            </w:r>
            <w:r w:rsidRPr="00C50140">
              <w:rPr>
                <w:b/>
                <w:bCs/>
              </w:rPr>
              <w:t>SED. </w:t>
            </w:r>
            <w:r>
              <w:rPr>
                <w:b/>
                <w:bCs/>
              </w:rPr>
              <w:t xml:space="preserve">   </w:t>
            </w:r>
            <w:r w:rsidRPr="00C50140">
              <w:rPr>
                <w:b/>
                <w:bCs/>
              </w:rPr>
              <w:t xml:space="preserve"> </w:t>
            </w:r>
            <w:r w:rsidRPr="00C50140">
              <w:rPr>
                <w:b/>
                <w:bCs/>
                <w:u w:val="single"/>
              </w:rPr>
              <w:t>Please no stains, tears, missing buttons, broken zippers, etc</w:t>
            </w:r>
            <w:r w:rsidRPr="00C50140">
              <w:rPr>
                <w:b/>
                <w:bCs/>
              </w:rPr>
              <w:t>.)</w:t>
            </w:r>
          </w:p>
          <w:p w:rsidR="00727B4F" w:rsidRDefault="00F33621" w:rsidP="00F33621">
            <w:pPr>
              <w:rPr>
                <w:color w:val="000000"/>
              </w:rPr>
            </w:pPr>
            <w:r w:rsidRPr="00C50140">
              <w:t>All Accessories (handbags, wallets, belts, scarves, gloves, hats)</w:t>
            </w:r>
            <w:r>
              <w:t xml:space="preserve"> </w:t>
            </w:r>
            <w:r w:rsidRPr="00C50140">
              <w:t>Jewelry (including broken sterling or gold)</w:t>
            </w:r>
            <w:r>
              <w:t xml:space="preserve">, </w:t>
            </w:r>
            <w:r w:rsidRPr="00C50140">
              <w:t>Toiletries (new and unopened)</w:t>
            </w:r>
          </w:p>
        </w:tc>
      </w:tr>
      <w:tr w:rsidR="00516CB3">
        <w:tc>
          <w:tcPr>
            <w:tcW w:w="1800" w:type="dxa"/>
          </w:tcPr>
          <w:p w:rsidR="00BF56A8" w:rsidRDefault="00BF56A8">
            <w:pPr>
              <w:pStyle w:val="PlainText"/>
              <w:jc w:val="center"/>
              <w:rPr>
                <w:b/>
                <w:i/>
                <w:sz w:val="28"/>
                <w:szCs w:val="28"/>
              </w:rPr>
            </w:pPr>
          </w:p>
          <w:p w:rsidR="00516CB3" w:rsidRDefault="00516CB3">
            <w:pPr>
              <w:pStyle w:val="PlainTex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Menu:</w:t>
            </w:r>
          </w:p>
        </w:tc>
        <w:tc>
          <w:tcPr>
            <w:tcW w:w="8640" w:type="dxa"/>
          </w:tcPr>
          <w:p w:rsidR="00F9039E" w:rsidRPr="00A82606" w:rsidRDefault="00172D47" w:rsidP="002C62C1">
            <w:pPr>
              <w:pStyle w:val="PlainText"/>
              <w:jc w:val="center"/>
              <w:rPr>
                <w:b/>
                <w:sz w:val="28"/>
                <w:szCs w:val="28"/>
              </w:rPr>
            </w:pPr>
            <w:r w:rsidRPr="00A82606">
              <w:rPr>
                <w:b/>
                <w:sz w:val="28"/>
                <w:szCs w:val="28"/>
              </w:rPr>
              <w:t>Li</w:t>
            </w:r>
            <w:r w:rsidR="00DC370A">
              <w:rPr>
                <w:b/>
                <w:sz w:val="28"/>
                <w:szCs w:val="28"/>
              </w:rPr>
              <w:t>ght</w:t>
            </w:r>
            <w:r w:rsidRPr="00A82606">
              <w:rPr>
                <w:b/>
                <w:sz w:val="28"/>
                <w:szCs w:val="28"/>
              </w:rPr>
              <w:t xml:space="preserve"> </w:t>
            </w:r>
            <w:r w:rsidR="001651CB">
              <w:rPr>
                <w:b/>
                <w:sz w:val="28"/>
                <w:szCs w:val="28"/>
              </w:rPr>
              <w:t>Bites</w:t>
            </w:r>
            <w:r w:rsidR="000B2E72" w:rsidRPr="00A82606">
              <w:rPr>
                <w:b/>
                <w:sz w:val="28"/>
                <w:szCs w:val="28"/>
              </w:rPr>
              <w:t xml:space="preserve"> and Beverages provided by</w:t>
            </w:r>
          </w:p>
          <w:p w:rsidR="000B2E72" w:rsidRPr="002C62C1" w:rsidRDefault="009A43A4" w:rsidP="00BE6DA7">
            <w:pPr>
              <w:pStyle w:val="PlainTex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MCPA</w:t>
            </w:r>
          </w:p>
        </w:tc>
      </w:tr>
      <w:tr w:rsidR="00547151">
        <w:tc>
          <w:tcPr>
            <w:tcW w:w="1800" w:type="dxa"/>
          </w:tcPr>
          <w:p w:rsidR="00690571" w:rsidRDefault="00690571">
            <w:pPr>
              <w:pStyle w:val="PlainText"/>
              <w:jc w:val="center"/>
              <w:rPr>
                <w:b/>
                <w:i/>
                <w:sz w:val="28"/>
                <w:szCs w:val="28"/>
              </w:rPr>
            </w:pPr>
          </w:p>
          <w:p w:rsidR="00690571" w:rsidRDefault="00690571">
            <w:pPr>
              <w:pStyle w:val="PlainText"/>
              <w:jc w:val="center"/>
              <w:rPr>
                <w:b/>
                <w:i/>
                <w:sz w:val="28"/>
                <w:szCs w:val="28"/>
              </w:rPr>
            </w:pPr>
          </w:p>
          <w:p w:rsidR="00547151" w:rsidRDefault="00547151">
            <w:pPr>
              <w:pStyle w:val="PlainTex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RSVP</w:t>
            </w:r>
            <w:r w:rsidR="00E77924">
              <w:rPr>
                <w:b/>
                <w:i/>
                <w:sz w:val="28"/>
                <w:szCs w:val="28"/>
              </w:rPr>
              <w:t>:</w:t>
            </w:r>
            <w:r w:rsidR="00B54CE6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640" w:type="dxa"/>
          </w:tcPr>
          <w:p w:rsidR="00547151" w:rsidRPr="009806BA" w:rsidRDefault="00D24380">
            <w:pPr>
              <w:pStyle w:val="PlainText"/>
              <w:jc w:val="center"/>
              <w:rPr>
                <w:b/>
                <w:sz w:val="28"/>
                <w:szCs w:val="28"/>
              </w:rPr>
            </w:pPr>
            <w:r w:rsidRPr="00D24380">
              <w:rPr>
                <w:b/>
                <w:sz w:val="28"/>
                <w:szCs w:val="28"/>
              </w:rPr>
              <w:t xml:space="preserve">Space is limited.  </w:t>
            </w:r>
            <w:r>
              <w:rPr>
                <w:b/>
                <w:sz w:val="28"/>
                <w:szCs w:val="28"/>
              </w:rPr>
              <w:t xml:space="preserve">All responses will be on a first come first serve basis.  </w:t>
            </w:r>
            <w:r w:rsidRPr="00D24380">
              <w:rPr>
                <w:b/>
                <w:sz w:val="28"/>
                <w:szCs w:val="28"/>
              </w:rPr>
              <w:t>Please RSVP</w:t>
            </w:r>
            <w:r>
              <w:rPr>
                <w:sz w:val="28"/>
                <w:szCs w:val="28"/>
              </w:rPr>
              <w:t xml:space="preserve"> </w:t>
            </w:r>
            <w:r w:rsidR="00547151" w:rsidRPr="009806BA">
              <w:rPr>
                <w:b/>
                <w:sz w:val="28"/>
                <w:szCs w:val="28"/>
              </w:rPr>
              <w:t xml:space="preserve">By </w:t>
            </w:r>
            <w:r w:rsidR="00D33BFC">
              <w:rPr>
                <w:b/>
                <w:sz w:val="28"/>
                <w:szCs w:val="28"/>
              </w:rPr>
              <w:t xml:space="preserve">Thursday, November </w:t>
            </w:r>
            <w:r w:rsidR="00F33621">
              <w:rPr>
                <w:b/>
                <w:sz w:val="28"/>
                <w:szCs w:val="28"/>
              </w:rPr>
              <w:t>9, 2017</w:t>
            </w:r>
          </w:p>
          <w:p w:rsidR="00547151" w:rsidRPr="009806BA" w:rsidRDefault="00547151">
            <w:pPr>
              <w:pStyle w:val="PlainText"/>
              <w:jc w:val="center"/>
              <w:rPr>
                <w:b/>
                <w:sz w:val="28"/>
                <w:szCs w:val="28"/>
              </w:rPr>
            </w:pPr>
            <w:r w:rsidRPr="009806BA">
              <w:rPr>
                <w:b/>
                <w:sz w:val="28"/>
                <w:szCs w:val="28"/>
              </w:rPr>
              <w:t xml:space="preserve">To </w:t>
            </w:r>
            <w:r w:rsidR="006C17CF">
              <w:rPr>
                <w:b/>
                <w:sz w:val="28"/>
                <w:szCs w:val="28"/>
              </w:rPr>
              <w:t xml:space="preserve">Jennifer Kuemmerle, </w:t>
            </w:r>
            <w:r w:rsidR="003A1F49">
              <w:rPr>
                <w:b/>
                <w:sz w:val="28"/>
                <w:szCs w:val="28"/>
              </w:rPr>
              <w:t>CRP, Pa</w:t>
            </w:r>
            <w:r w:rsidR="006C17CF">
              <w:rPr>
                <w:b/>
                <w:sz w:val="28"/>
                <w:szCs w:val="28"/>
              </w:rPr>
              <w:t xml:space="preserve"> CP</w:t>
            </w:r>
          </w:p>
          <w:p w:rsidR="00956F6D" w:rsidRDefault="00D33BFC" w:rsidP="00D24380">
            <w:pPr>
              <w:pStyle w:val="PlainText"/>
              <w:jc w:val="center"/>
              <w:rPr>
                <w:sz w:val="28"/>
                <w:szCs w:val="28"/>
              </w:rPr>
            </w:pPr>
            <w:r>
              <w:t>jkuemmerle@lutherwoods.org</w:t>
            </w:r>
          </w:p>
        </w:tc>
      </w:tr>
    </w:tbl>
    <w:p w:rsidR="00BE6DA7" w:rsidRPr="00BE6DA7" w:rsidRDefault="00422799" w:rsidP="00422799">
      <w:pPr>
        <w:jc w:val="center"/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4BD8B" wp14:editId="7FD835B0">
                <wp:simplePos x="0" y="0"/>
                <wp:positionH relativeFrom="column">
                  <wp:posOffset>-3904615</wp:posOffset>
                </wp:positionH>
                <wp:positionV relativeFrom="paragraph">
                  <wp:posOffset>155575</wp:posOffset>
                </wp:positionV>
                <wp:extent cx="3038475" cy="14859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799" w:rsidRDefault="00F33621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>
                                  <wp:extent cx="2847975" cy="2400300"/>
                                  <wp:effectExtent l="0" t="0" r="9525" b="0"/>
                                  <wp:docPr id="2" name="Picture 2" descr="C:\Program Files (x86)\Microsoft Office\MEDIA\CAGCAT10\j0300840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Program Files (x86)\Microsoft Office\MEDIA\CAGCAT10\j0300840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7975" cy="240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07.45pt;margin-top:12.25pt;width:239.25pt;height:117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fQ2iwIAAIkFAAAOAAAAZHJzL2Uyb0RvYy54bWysVE1v2zAMvQ/YfxB0X+00ST+COkXWosOA&#10;Yi3WDj0rstQYk0RBYmNnv36U7Hys66XDLrYkPpLi0yMvLjtr2FqF2ICr+Oio5Ew5CXXjniv+4/Hm&#10;0xlnEYWrhQGnKr5RkV/OP364aP1MHcMKTK0CoyAuzlpf8RWinxVFlCtlRTwCrxwZNQQrkLbhuaiD&#10;aCm6NcVxWZ4ULYTaB5AqRjq97o18nuNrrSTeaR0VMlNxuhvmb8jfZfoW8wsxew7Crxo5XEP8wy2s&#10;aBwl3YW6FijYS2j+CmUbGSCCxiMJtgCtG6lyDVTNqHxVzcNKeJVrIXKi39EU/19Y+W19H1hTV3zM&#10;mROWnuhRdcg+Q8fGiZ3WxxmBHjzBsKNjeuXteaTDVHSng01/KoeRnXje7LhNwSQdjsvx2eR0ypkk&#10;22hyNj0vM/vF3t2HiF8UWJYWFQ/0eJlTsb6NSFch6BaSskUwTX3TGJM3STDqygS2FvTUBvMlyeMP&#10;lHGsrfjJeFrmwA6Sex/ZuBRGZckM6VLpfYl5hRujEsa470oTZbnSN3ILKZXb5c/ohNKU6j2OA35/&#10;q/c493WQR84MDnfOtnEQcvW5x/aU1T+3lOkeT4Qf1J2W2C27QRJLqDekiAB9R0Uvbxp6tVsR8V4E&#10;aiESAY0FvKOPNkCsw7DibAXh11vnCU/KJitnLbVkxR3NDM7MV0eKPx9NJqmD82YyPT2mTTi0LA8t&#10;7sVeAQlhROPHy7xMeDTbpQ5gn2h2LFJOMgknKXPFcbu8wn5M0OyRarHIIOpZL/DWPXiZQidykyIf&#10;uycR/CBbJMV/g23ritkr9fbY5Bn94gVJgVnaid6e04F26ves+GE2pYFyuM+o/QSd/wYAAP//AwBQ&#10;SwMEFAAGAAgAAAAhAOg40jbjAAAADAEAAA8AAABkcnMvZG93bnJldi54bWxMj8FOwzAMhu9IvENk&#10;JG5d2q2t1tJ0mhA9oU1iTOKataGtSJyqybbA02NO7Gj70+/vrzbBaHZRsxstCkgWMTCFre1G7AUc&#10;35toDcx5iZ3UFpWAb+VgU9/fVbLs7BXf1OXge0Yh6EopYPB+Kjl37aCMdAs7KaTbp52N9DTOPe9m&#10;eaVwo/kyjnNu5Ij0YZCTeh5U+3U4GwHbZvW6278UzYfu9XH/U4Td5IIQjw9h+wTMq+D/YfjTJ3Wo&#10;yelkz9g5pgVEeZIWxApYphkwIqJklafATrTJ1hnwuuK3JepfAAAA//8DAFBLAQItABQABgAIAAAA&#10;IQC2gziS/gAAAOEBAAATAAAAAAAAAAAAAAAAAAAAAABbQ29udGVudF9UeXBlc10ueG1sUEsBAi0A&#10;FAAGAAgAAAAhADj9If/WAAAAlAEAAAsAAAAAAAAAAAAAAAAALwEAAF9yZWxzLy5yZWxzUEsBAi0A&#10;FAAGAAgAAAAhAO3V9DaLAgAAiQUAAA4AAAAAAAAAAAAAAAAALgIAAGRycy9lMm9Eb2MueG1sUEsB&#10;Ai0AFAAGAAgAAAAhAOg40jbjAAAADAEAAA8AAAAAAAAAAAAAAAAA5QQAAGRycy9kb3ducmV2Lnht&#10;bFBLBQYAAAAABAAEAPMAAAD1BQAAAAA=&#10;" fillcolor="white [3201]" stroked="f" strokeweight=".5pt">
                <v:textbox style="mso-fit-shape-to-text:t">
                  <w:txbxContent>
                    <w:p w:rsidR="00422799" w:rsidRDefault="00F33621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>
                            <wp:extent cx="2847975" cy="2400300"/>
                            <wp:effectExtent l="0" t="0" r="9525" b="0"/>
                            <wp:docPr id="2" name="Picture 2" descr="C:\Program Files (x86)\Microsoft Office\MEDIA\CAGCAT10\j0300840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Program Files (x86)\Microsoft Office\MEDIA\CAGCAT10\j0300840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7975" cy="240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33621" w:rsidRDefault="003C1A3E" w:rsidP="003C1A3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5FB66" wp14:editId="2A6A697F">
                <wp:simplePos x="0" y="0"/>
                <wp:positionH relativeFrom="column">
                  <wp:posOffset>1270</wp:posOffset>
                </wp:positionH>
                <wp:positionV relativeFrom="paragraph">
                  <wp:posOffset>-635</wp:posOffset>
                </wp:positionV>
                <wp:extent cx="5457825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C1A3E" w:rsidRPr="004913FC" w:rsidRDefault="003C1A3E" w:rsidP="00D33B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.1pt;margin-top:-.05pt;width:429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PSNAIAAGcEAAAOAAAAZHJzL2Uyb0RvYy54bWysVF1v2jAUfZ+0/2D5fSQw6GhEqFgrpklV&#10;WwmmPhvHIZEc27MNCfv1O3YCRd2epr0498v345zrLO66RpKjsK7WKqfjUUqJUFwXtdrn9Md2/WlO&#10;ifNMFUxqJXJ6Eo7eLT9+WLQmExNdaVkIS5BEuaw1Oa28N1mSOF6JhrmRNkLBWWrbMA/V7pPCshbZ&#10;G5lM0vQmabUtjNVcOAfrQ++ky5i/LAX3z2XphCcyp+jNx9PGcxfOZLlg2d4yU9V8aIP9QxcNqxWK&#10;XlI9MM/IwdZ/pGpqbrXTpR9x3SS6LGsu4gyYZpy+m2ZTMSPiLADHmQtM7v+l5U/HF0vqAtxRolgD&#10;irai8+Sr7sg4oNMalyFoYxDmO5hD5GB3MIahu9I24YtxCPzA+XTBNiTjMM6msy/zyYwSDt94PpnP&#10;04h+8nbdWOe/Cd2QIOTUgryIKTs+Oo+SCD2HhGpKr2spI4FSkTanN59nabxw8eCGVCFWxFUY0oSR&#10;+taD5LtdNwAwjLXTxQnTWt1vizN8XaOjR+b8C7NYDwyIlffPOEqpUVkPEiWVtr/+Zg/xYA1eSlqs&#10;W07dzwOzghL5XYHP2/F0GvYzKoBqAsVee3bXHnVo7jU2GpyhuyiGeC/PYml184qXsQpV4WKKo3ZO&#10;/Vm89/0jwMviYrWKQdhIw/yj2hgeUgfcAt7b7pVZM5DiweeTPi8my95x08eGm86sDh4MReICzj2q&#10;YDEo2ObI5/DywnO51mPU2/9h+RsAAP//AwBQSwMEFAAGAAgAAAAhAJGLy3LZAAAABgEAAA8AAABk&#10;cnMvZG93bnJldi54bWxMjs1Og0AUhfcmvsPkmrgx7QCJliJDY5qwbkp9gClzBXTmDmGGgm/vdaXL&#10;85NzvvKwOituOIXBk4J0m4BAar0ZqFPwfqk3OYgQNRltPaGCbwxwqO7vSl0Yv9AZb03sBI9QKLSC&#10;PsaxkDK0PTodtn5E4uzDT05HllMnzaQXHndWZknyIp0eiB96PeKxx/armZ0Cny1P9tyk9fG0fNbJ&#10;acZLE1Cpx4f17RVExDX+leEXn9GhYqarn8kEYRVk3FOwSUFwmD/vdyCu7Oa7PciqlP/xqx8AAAD/&#10;/wMAUEsBAi0AFAAGAAgAAAAhALaDOJL+AAAA4QEAABMAAAAAAAAAAAAAAAAAAAAAAFtDb250ZW50&#10;X1R5cGVzXS54bWxQSwECLQAUAAYACAAAACEAOP0h/9YAAACUAQAACwAAAAAAAAAAAAAAAAAvAQAA&#10;X3JlbHMvLnJlbHNQSwECLQAUAAYACAAAACEAaGFj0jQCAABnBAAADgAAAAAAAAAAAAAAAAAuAgAA&#10;ZHJzL2Uyb0RvYy54bWxQSwECLQAUAAYACAAAACEAkYvLctkAAAAGAQAADwAAAAAAAAAAAAAAAACO&#10;BAAAZHJzL2Rvd25yZXYueG1sUEsFBgAAAAAEAAQA8wAAAJQFAAAAAA==&#10;" filled="f" stroked="f" strokeweight=".5pt">
                <v:textbox style="mso-fit-shape-to-text:t">
                  <w:txbxContent>
                    <w:p w:rsidR="003C1A3E" w:rsidRPr="004913FC" w:rsidRDefault="003C1A3E" w:rsidP="00D33BF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33621" w:rsidRPr="00F33621" w:rsidRDefault="00F33621" w:rsidP="00F33621"/>
    <w:p w:rsidR="00F33621" w:rsidRPr="00F33621" w:rsidRDefault="00F33621" w:rsidP="00F33621"/>
    <w:p w:rsidR="00F33621" w:rsidRPr="00F33621" w:rsidRDefault="00F33621" w:rsidP="00F33621"/>
    <w:p w:rsidR="00F33621" w:rsidRPr="00F33621" w:rsidRDefault="00F33621" w:rsidP="00F33621"/>
    <w:p w:rsidR="00F33621" w:rsidRDefault="00F33621" w:rsidP="00F33621"/>
    <w:p w:rsidR="00BE6DA7" w:rsidRPr="00F33621" w:rsidRDefault="00F33621" w:rsidP="00F33621">
      <w:pPr>
        <w:tabs>
          <w:tab w:val="left" w:pos="9195"/>
        </w:tabs>
      </w:pPr>
      <w:r>
        <w:tab/>
      </w:r>
    </w:p>
    <w:sectPr w:rsidR="00BE6DA7" w:rsidRPr="00F33621" w:rsidSect="007510E9"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77108"/>
    <w:multiLevelType w:val="multilevel"/>
    <w:tmpl w:val="9B5C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72EA0"/>
    <w:multiLevelType w:val="hybridMultilevel"/>
    <w:tmpl w:val="BD82D0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0C"/>
    <w:rsid w:val="00007CBD"/>
    <w:rsid w:val="00030A46"/>
    <w:rsid w:val="000433DA"/>
    <w:rsid w:val="0005374A"/>
    <w:rsid w:val="00055AC6"/>
    <w:rsid w:val="00081B55"/>
    <w:rsid w:val="000921A1"/>
    <w:rsid w:val="000B2E72"/>
    <w:rsid w:val="001651CB"/>
    <w:rsid w:val="00172D47"/>
    <w:rsid w:val="00181978"/>
    <w:rsid w:val="00196ED4"/>
    <w:rsid w:val="001A0237"/>
    <w:rsid w:val="001C3B30"/>
    <w:rsid w:val="002301A0"/>
    <w:rsid w:val="00234143"/>
    <w:rsid w:val="0025411E"/>
    <w:rsid w:val="00270D85"/>
    <w:rsid w:val="002C21C7"/>
    <w:rsid w:val="002C2B65"/>
    <w:rsid w:val="002C62C1"/>
    <w:rsid w:val="002E1390"/>
    <w:rsid w:val="002F6AA3"/>
    <w:rsid w:val="00334611"/>
    <w:rsid w:val="003408B7"/>
    <w:rsid w:val="00351C61"/>
    <w:rsid w:val="00354DA5"/>
    <w:rsid w:val="003814D9"/>
    <w:rsid w:val="003860BC"/>
    <w:rsid w:val="00391CFA"/>
    <w:rsid w:val="003A1F49"/>
    <w:rsid w:val="003A35B5"/>
    <w:rsid w:val="003A65C6"/>
    <w:rsid w:val="003B7A1C"/>
    <w:rsid w:val="003C1A3E"/>
    <w:rsid w:val="003C5675"/>
    <w:rsid w:val="003E1DBB"/>
    <w:rsid w:val="00414A92"/>
    <w:rsid w:val="00422799"/>
    <w:rsid w:val="0044747F"/>
    <w:rsid w:val="00463DF5"/>
    <w:rsid w:val="004A4A54"/>
    <w:rsid w:val="004D3520"/>
    <w:rsid w:val="004E3577"/>
    <w:rsid w:val="004F645B"/>
    <w:rsid w:val="005021CB"/>
    <w:rsid w:val="00511314"/>
    <w:rsid w:val="00516CB3"/>
    <w:rsid w:val="005344D2"/>
    <w:rsid w:val="00535322"/>
    <w:rsid w:val="00547151"/>
    <w:rsid w:val="00562C4B"/>
    <w:rsid w:val="0056670C"/>
    <w:rsid w:val="0059464E"/>
    <w:rsid w:val="005A6433"/>
    <w:rsid w:val="005D30C9"/>
    <w:rsid w:val="005F2B1A"/>
    <w:rsid w:val="005F5A99"/>
    <w:rsid w:val="00622ED3"/>
    <w:rsid w:val="00625B02"/>
    <w:rsid w:val="00656C8B"/>
    <w:rsid w:val="00667E47"/>
    <w:rsid w:val="00681ADC"/>
    <w:rsid w:val="00690571"/>
    <w:rsid w:val="006B058F"/>
    <w:rsid w:val="006C17CF"/>
    <w:rsid w:val="006C29B8"/>
    <w:rsid w:val="006F7F30"/>
    <w:rsid w:val="00717467"/>
    <w:rsid w:val="00725150"/>
    <w:rsid w:val="00727B4F"/>
    <w:rsid w:val="007510E9"/>
    <w:rsid w:val="00755DAB"/>
    <w:rsid w:val="0076324F"/>
    <w:rsid w:val="0079163F"/>
    <w:rsid w:val="0079717D"/>
    <w:rsid w:val="007C3FD3"/>
    <w:rsid w:val="007C714B"/>
    <w:rsid w:val="007D635D"/>
    <w:rsid w:val="00801F90"/>
    <w:rsid w:val="0083028D"/>
    <w:rsid w:val="008456BF"/>
    <w:rsid w:val="00851F43"/>
    <w:rsid w:val="0088094F"/>
    <w:rsid w:val="008A1A89"/>
    <w:rsid w:val="008A4C38"/>
    <w:rsid w:val="008A5B9E"/>
    <w:rsid w:val="008A706A"/>
    <w:rsid w:val="008D01F9"/>
    <w:rsid w:val="008E0588"/>
    <w:rsid w:val="009125B8"/>
    <w:rsid w:val="009419E8"/>
    <w:rsid w:val="00956F6D"/>
    <w:rsid w:val="009678B6"/>
    <w:rsid w:val="009806BA"/>
    <w:rsid w:val="0098574E"/>
    <w:rsid w:val="009A00EB"/>
    <w:rsid w:val="009A43A4"/>
    <w:rsid w:val="009C14A7"/>
    <w:rsid w:val="009C2DB4"/>
    <w:rsid w:val="009F293A"/>
    <w:rsid w:val="009F4364"/>
    <w:rsid w:val="00A241EF"/>
    <w:rsid w:val="00A30AFC"/>
    <w:rsid w:val="00A50E92"/>
    <w:rsid w:val="00A82606"/>
    <w:rsid w:val="00AB42D1"/>
    <w:rsid w:val="00AC1221"/>
    <w:rsid w:val="00AC2303"/>
    <w:rsid w:val="00AE34B8"/>
    <w:rsid w:val="00B313E7"/>
    <w:rsid w:val="00B54CE6"/>
    <w:rsid w:val="00B628D7"/>
    <w:rsid w:val="00BA3DAD"/>
    <w:rsid w:val="00BA4FA7"/>
    <w:rsid w:val="00BC1E78"/>
    <w:rsid w:val="00BE61DC"/>
    <w:rsid w:val="00BE6DA7"/>
    <w:rsid w:val="00BF25EF"/>
    <w:rsid w:val="00BF56A8"/>
    <w:rsid w:val="00C22832"/>
    <w:rsid w:val="00C243F3"/>
    <w:rsid w:val="00C258EB"/>
    <w:rsid w:val="00C31703"/>
    <w:rsid w:val="00C333D2"/>
    <w:rsid w:val="00C400A7"/>
    <w:rsid w:val="00C41BDA"/>
    <w:rsid w:val="00C64336"/>
    <w:rsid w:val="00C65597"/>
    <w:rsid w:val="00CB4E50"/>
    <w:rsid w:val="00CE012C"/>
    <w:rsid w:val="00D013DA"/>
    <w:rsid w:val="00D059A8"/>
    <w:rsid w:val="00D24380"/>
    <w:rsid w:val="00D33BFC"/>
    <w:rsid w:val="00D6088D"/>
    <w:rsid w:val="00D846EA"/>
    <w:rsid w:val="00DC370A"/>
    <w:rsid w:val="00DC5986"/>
    <w:rsid w:val="00DF53F6"/>
    <w:rsid w:val="00E165EF"/>
    <w:rsid w:val="00E63EFF"/>
    <w:rsid w:val="00E679D6"/>
    <w:rsid w:val="00E715AF"/>
    <w:rsid w:val="00E74D26"/>
    <w:rsid w:val="00E77924"/>
    <w:rsid w:val="00E77FC5"/>
    <w:rsid w:val="00E840AF"/>
    <w:rsid w:val="00EA7BE7"/>
    <w:rsid w:val="00ED5E87"/>
    <w:rsid w:val="00EF0457"/>
    <w:rsid w:val="00F0478B"/>
    <w:rsid w:val="00F16EE3"/>
    <w:rsid w:val="00F20EC3"/>
    <w:rsid w:val="00F33621"/>
    <w:rsid w:val="00F36B3E"/>
    <w:rsid w:val="00F65DEB"/>
    <w:rsid w:val="00F9039E"/>
    <w:rsid w:val="00FB0A9B"/>
    <w:rsid w:val="00FB2469"/>
    <w:rsid w:val="00FB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1E"/>
    <w:rPr>
      <w:sz w:val="24"/>
      <w:szCs w:val="24"/>
    </w:rPr>
  </w:style>
  <w:style w:type="paragraph" w:styleId="Heading2">
    <w:name w:val="heading 2"/>
    <w:basedOn w:val="Normal"/>
    <w:next w:val="Normal"/>
    <w:qFormat/>
    <w:rsid w:val="0025411E"/>
    <w:pPr>
      <w:keepNext/>
      <w:jc w:val="center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inText">
    <w:name w:val="* Plain Text"/>
    <w:basedOn w:val="Normal"/>
    <w:rsid w:val="0025411E"/>
    <w:pPr>
      <w:jc w:val="both"/>
    </w:pPr>
  </w:style>
  <w:style w:type="paragraph" w:styleId="NormalWeb">
    <w:name w:val="Normal (Web)"/>
    <w:basedOn w:val="Normal"/>
    <w:uiPriority w:val="99"/>
    <w:rsid w:val="00D6088D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56F6D"/>
    <w:rPr>
      <w:color w:val="0000FF"/>
      <w:u w:val="single"/>
    </w:rPr>
  </w:style>
  <w:style w:type="character" w:styleId="FollowedHyperlink">
    <w:name w:val="FollowedHyperlink"/>
    <w:basedOn w:val="DefaultParagraphFont"/>
    <w:rsid w:val="00681ADC"/>
    <w:rPr>
      <w:color w:val="800080"/>
      <w:u w:val="single"/>
    </w:rPr>
  </w:style>
  <w:style w:type="paragraph" w:styleId="PlainText0">
    <w:name w:val="Plain Text"/>
    <w:basedOn w:val="Normal"/>
    <w:rsid w:val="005F5A99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9F293A"/>
    <w:rPr>
      <w:b/>
      <w:bCs/>
    </w:rPr>
  </w:style>
  <w:style w:type="paragraph" w:styleId="BalloonText">
    <w:name w:val="Balloon Text"/>
    <w:basedOn w:val="Normal"/>
    <w:link w:val="BalloonTextChar"/>
    <w:rsid w:val="00414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1E"/>
    <w:rPr>
      <w:sz w:val="24"/>
      <w:szCs w:val="24"/>
    </w:rPr>
  </w:style>
  <w:style w:type="paragraph" w:styleId="Heading2">
    <w:name w:val="heading 2"/>
    <w:basedOn w:val="Normal"/>
    <w:next w:val="Normal"/>
    <w:qFormat/>
    <w:rsid w:val="0025411E"/>
    <w:pPr>
      <w:keepNext/>
      <w:jc w:val="center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inText">
    <w:name w:val="* Plain Text"/>
    <w:basedOn w:val="Normal"/>
    <w:rsid w:val="0025411E"/>
    <w:pPr>
      <w:jc w:val="both"/>
    </w:pPr>
  </w:style>
  <w:style w:type="paragraph" w:styleId="NormalWeb">
    <w:name w:val="Normal (Web)"/>
    <w:basedOn w:val="Normal"/>
    <w:uiPriority w:val="99"/>
    <w:rsid w:val="00D6088D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56F6D"/>
    <w:rPr>
      <w:color w:val="0000FF"/>
      <w:u w:val="single"/>
    </w:rPr>
  </w:style>
  <w:style w:type="character" w:styleId="FollowedHyperlink">
    <w:name w:val="FollowedHyperlink"/>
    <w:basedOn w:val="DefaultParagraphFont"/>
    <w:rsid w:val="00681ADC"/>
    <w:rPr>
      <w:color w:val="800080"/>
      <w:u w:val="single"/>
    </w:rPr>
  </w:style>
  <w:style w:type="paragraph" w:styleId="PlainText0">
    <w:name w:val="Plain Text"/>
    <w:basedOn w:val="Normal"/>
    <w:rsid w:val="005F5A99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9F293A"/>
    <w:rPr>
      <w:b/>
      <w:bCs/>
    </w:rPr>
  </w:style>
  <w:style w:type="paragraph" w:styleId="BalloonText">
    <w:name w:val="Balloon Text"/>
    <w:basedOn w:val="Normal"/>
    <w:link w:val="BalloonTextChar"/>
    <w:rsid w:val="00414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303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647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215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20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8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96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668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6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99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29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26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659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37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8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9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2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17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6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DBYD Law</Company>
  <LinksUpToDate>false</LinksUpToDate>
  <CharactersWithSpaces>1185</CharactersWithSpaces>
  <SharedDoc>false</SharedDoc>
  <HLinks>
    <vt:vector size="6" baseType="variant">
      <vt:variant>
        <vt:i4>2883591</vt:i4>
      </vt:variant>
      <vt:variant>
        <vt:i4>0</vt:i4>
      </vt:variant>
      <vt:variant>
        <vt:i4>0</vt:i4>
      </vt:variant>
      <vt:variant>
        <vt:i4>5</vt:i4>
      </vt:variant>
      <vt:variant>
        <vt:lpwstr>mailto:Traceyb@dbyd.com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Jen Kuemmerle</cp:lastModifiedBy>
  <cp:revision>3</cp:revision>
  <cp:lastPrinted>2016-02-10T17:24:00Z</cp:lastPrinted>
  <dcterms:created xsi:type="dcterms:W3CDTF">2017-06-27T20:14:00Z</dcterms:created>
  <dcterms:modified xsi:type="dcterms:W3CDTF">2017-06-27T20:14:00Z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